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中学组作品初评名单</w:t>
      </w:r>
    </w:p>
    <w:tbl>
      <w:tblPr>
        <w:tblStyle w:val="7"/>
        <w:tblW w:w="101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1741"/>
        <w:gridCol w:w="659"/>
        <w:gridCol w:w="4215"/>
        <w:gridCol w:w="1361"/>
        <w:gridCol w:w="16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作品名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5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学校和年级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小恒与木马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吴致衡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新疆维吾尔自治区博尔塔拉自治州温泉县呼和托哈中学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9年级1班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找回自我的小兔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王小玉 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新疆维吾尔自治区博尔塔拉自治州精河县八家户农场中学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7年级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纸片漂流记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刘鸣旸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天津市北辰区实验中学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8年级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木头人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王砚琪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天津市北辰区实验中学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兔爸爸的话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朱芳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新疆吐鲁番市鄯善县育才学校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8年级5班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磨刀石与斧头和刀的故事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安超凡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天津市北辰区实验中学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7年级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大人物和小人物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邹雪莹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内蒙古自治区呼伦贝尔市阿荣旗孤山中学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音乐之心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王思睿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天津市北辰区实验中学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8年级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有趣的瓶子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宋颂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安徽省宿州市宿州九中千亩园校区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8年级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孔雀的羽毛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穆昭池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内蒙古自治区呼伦贝尔市阿荣旗孤山中学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太阳在前方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安东怡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内蒙古自治区呼伦贝尔市阿荣旗孤山中学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选美大赛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印祥来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内蒙古自治区呼伦贝尔市阿荣旗孤山中学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羊群与狼的故事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刘思婷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内蒙古自治区呼伦贝尔市阿荣旗孤山中学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贪心的小狐狸</w:t>
            </w:r>
          </w:p>
        </w:tc>
        <w:tc>
          <w:tcPr>
            <w:tcW w:w="6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陈姿绚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天津市北辰区实验中学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8年7班</w:t>
            </w: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中学组作品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小恒与木马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吴致衡(新疆维吾尔自治区博尔塔拉自治州温泉县呼和托哈中学9年级1班)</w:t>
      </w:r>
    </w:p>
    <w:p>
      <w:pPr>
        <w:spacing w:line="360" w:lineRule="auto"/>
        <w:rPr>
          <w:rFonts w:ascii="宋体" w:hAnsi="宋体" w:eastAsia="宋体" w:cs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“我不管！我不管！我就要在这匹蓝色木马上面刻上自己的名字！”小恒紧攥着一把生锈的刻刀躺在热闹的游乐园地上撒泼哭闹，母亲又气又羞，脸色十分难看，却无计可施。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不行就是不行！小恒，小木马是游乐园的公用设施，是为大家服务的，你不可以独占，更不能在木马身上刻字，况且木马也是有生命的，任何东西都是有生命的，它也会疼的。”妈妈压着怒火对小恒说。边说边把小恒拉起来，但小恒并没有要停下来的意思，嘴里还嚷嚷着：“你骗人！它们不会动！要是我不刻被别人骑走了怎么办！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......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最终，小恒在妈妈的威逼利诱下没有得逞。晚上，他躺在床上，越想越气，嘴里嘟囔着：“万一...万一明天我的木马被别人骑走了......”睡着了。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梦里天旋地转，小恒的床飞了起来，穿过墙壁，飞过高楼大厦，来到了游乐园的旋转木马前。周围一片漆黑，小恒坐在床上向下看有些害怕......伴随着床“砰”的一声落地，游乐园的灯瞬间亮了起来，所有设施都动了起来！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六七匹旋转木马嘶鸣着走下设施，小恒早上骑过的那匹木马，疲惫地伏下身子躺在地上，似乎浑身的筋骨都散架了似的。“今天又是劳累的一天啊！”其他木马纷纷抖动着身子说。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“今天有个孩子居然想要在我身上刻字！！！”蓝色木马既可笑又不满地说。“咱们是为大家服务的，他居然想独占我，今天是一匹木马，明天就是整个游乐园！简直太自私了！”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听到蓝色木马这样说，小恒立刻羞红了脸，低下了头。再也没有白天时的撒泼劲和晚上的碎碎念了。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其他娱乐设施听后也十分愤怒，大摆锤和海盗船气地浑身发抖，鬼屋发出恐怖怒吼，“激流勇进”变得波涛汹涌......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“这样自私的孩子不能让他享受游乐园的快乐！”游乐园的设施发出一致的抗议！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小恒眼睛里含着泪，他为自己白天的行为感到羞愧，他要立刻给蓝色木马道歉。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可当他准备站起来时，他发现自己根本站不起来，连人带床迅速下坠，小恒猛地从床上坐起来，窗外是一抹灿烂的阳光......</w:t>
      </w:r>
    </w:p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找回自我的小兔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王小玉（新疆维吾尔自治区博尔塔拉自治州精河县八家户农场中学7年级）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 xml:space="preserve">    从前，在一个很远很远的大森林里，住着一只懒惰的小兔子。他整天游手好闲的在森林里面转悠。兔妈妈让他去锄地，他不去；让他去拔萝卜，他也不去。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一天，他在一棵大树下面休息。突然想到：要是我能变成其他的小动物，生活该有多好呀！这时候大树精灵摇了摇他那强壮的手臂，抖擞抖擞他繁茂的枝叶，对小白兔说：“你想变成其他动物吗？我可以帮你实现这个愿望。”小兔惊讶的说：“真的吗？大树爷爷！”大树爷爷说：“当然了！我可以让你变成你想变的动物，让你去体验他们的生活。”小兔子一脸惊喜地说：“我想变成老虎，因为在森林里人人都怕他，很威武，大家见了都对他毕恭毕敬的！”于是，大树精灵就把小兔子变成了一只大老虎。果然每个动物见到他都毕恭毕敬的。可是小白兔发现，当老虎也很辛苦，每天要保护森林，要整天苦学很多的本领！他找到了大树精灵说：“大树爷爷，我不想当大老虎了，我想当一只在天空中飞的大雁。”大树精灵又把小白兔变成了一只大雁。小白兔以为变成了大雁就可以没人管，可以在天空中自由自在的飞翔，无忧无虑的。可小白兔又没想到的是，大雁也很辛苦，每天都要在天空中很辛苦的捕捉食物，还要跟随雁群，躲避猎人弓箭。他再一次去找大树精灵：“大树爷爷，我不想当大雁了，我想变成一只美丽的蝴蝶。”这次大树精灵把小白兔变成了一只蝴蝶。成了蝴蝶不但可以自由自在的围着美丽的花儿飞，还不用担心猎人的捕捉。可小白兔又一次失望了：蝴蝶要从早到晚不停地传送着花粉。他又找到了大树精灵，大树精灵说:“这可是你最后一次变动物的机会喽，变成这个动物就永远也不能变回去喽，你可要想好了。”小兔子认真的想了想说：“我再也不变了，还是做我自己吧。”大树精灵欣慰的笑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白兔经过这三次变化，他已经深刻的知道：自己要做自己。每一个动物都不是很轻松的，都要有自己的使命，都要有自己的工作。从此以后，小白兔不再懒散，帮着妈妈锄地、拔萝卜，成为了一只勤劳的小白兔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教师评语：文章杂而不乱，能做到详略得当，重点突出。内容切合学生实际，蕴含着朴素而深刻的哲理。读来令人精神振奋，昂扬向上。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纸片漂流记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刘鸣旸（天津市北辰区实验中学8年级）</w:t>
      </w:r>
    </w:p>
    <w:p>
      <w:pPr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一张小纸片被人类丢到垃圾桶中，从此，他便开始了漂流。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跟着垃圾车，小纸片来到了垃圾场，在这里，他结识了两个好朋友——可乐瓶和吸管。三人不甘被人们埋在地下，在一个大风天，他们成功逃离了垃圾场。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乘着风，他们来到了田野中，这里的空气十分清新，小纸片说:“这里真好呀，咱们在这里定居吧!”这时一股怪味扑面而来，这是农民在焚烧秸秆，周围瞬间被烟雾笼罩，吸管说：“这里不行，这气味太呛了!”于是，他们乘上风，向别处飘去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几天后他们来到峡谷中，可乐瓶说:“这里远离人烟，肯定不会有人来打搅我们，我们在这里安家吧！”这时，吸管向悬崖下一看，惊呆了——整个峡谷早已被垃圾堵得水泄不通。于是他们放弃了这个地方，又开始了漂流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后来，他们来到了一家餐馆的后厨，吸管说：“这里有一些我们的同类，咱们可以在这里安家，和他们一起努力。”小纸片却说：“他们都是懒惰的人，你看他们身上永远散发这一股酸味。”于是他们又放弃了这里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漂流中，他们看到了人类乱扔垃圾对环境造成的破坏，也知道自己也是垃圾中的一员，所以，这一次，他们来到了艺术创作家的家中，艺术创作家把他们组合在一起，变成工艺品，从此，小纸片终于找到了属于自己的家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left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木头人</w:t>
      </w:r>
    </w:p>
    <w:p>
      <w:pPr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王砚琪(</w:t>
      </w:r>
      <w:r>
        <w:rPr>
          <w:rFonts w:hint="eastAsia" w:ascii="宋体" w:hAnsi="宋体" w:eastAsia="宋体" w:cs="宋体"/>
          <w:szCs w:val="21"/>
        </w:rPr>
        <w:t>天津市北辰区实验中学</w:t>
      </w:r>
      <w:r>
        <w:rPr>
          <w:rFonts w:hint="eastAsia" w:ascii="宋体" w:hAnsi="宋体" w:eastAsia="宋体" w:cs="宋体"/>
          <w:bCs/>
          <w:szCs w:val="21"/>
        </w:rPr>
        <w:t>)</w:t>
      </w:r>
    </w:p>
    <w:p>
      <w:pPr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“选我”“选我才是正确的” 森林里传来一阵争吵声。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森林里的小动物全都闻讯赶来。原来是小猪和小鸡在争论，他们的争论原因——竟然是在为森林学院评选爱心之星拉选票。在大家你一言我一语的讨论下，决定用比赛来一决胜负。可是比什么呢？大家又犯了难。这时，森林里的智多星——小羊淘淘，提出了一个好主意——坐车到城里去帮助人们，让人们去评选，再找个监督员去鉴定谁是真的有爱心。大家都拍手叫好，淘淘也临时充当了监督员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于是，他们上路了。经过一天的比拼，小猪和小鸡都尽力帮助人们，分数不相上下。经过一天的活动，小猪和小鸡都累坏了，瘫在公交车座椅上。这时，公交车停下，上来一位年过花甲的老爷爷，当时，车上的座位都已经满了，老爷爷没有地方坐了，但是没有人让座给老爷爷，就连嘴里说着我很有爱心的小猪和小鸡都视若无睹，坐在那里稳如泰山，大家似乎都成了没有爱心的木头人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淘淘见没有一个人让座，便自己站起来把老人扶到了自己的座位上。很快，就到了森林站，淘淘和小猪小鸡一起下车，往森林里走去。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到了森林，大伙全部围上来好奇的询问：“淘淘，到底谁是今天的赢家？”“今天，没有赢家，因为他们都是木头人！”或许大伙不知道反生了什么，但小猪和小鸡是知道的，一个个脸红得像番茄一样。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兔爸爸的话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朱芳(新疆吐鲁番市鄯善县育才学校8年级5班)</w:t>
      </w:r>
    </w:p>
    <w:p>
      <w:pPr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兔爸爸最近有点儿焦虑，他知道青春期的孩子会与平时有些不同，他也有过青春期，那时候感觉整个人都与以往不一样了，焦躁易爆，还阴晴不定，为此，他可没少挨兔爷爷的棍子，兔奶奶也好话坏话给他说尽了，他好像依旧没什么大的变化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当了父母才知道，这有多让人心焦了，他明显感觉到兔宝宝最近有点贪玩了，整天忙忙碌碌不知道在干什么，反正心思不在学习上，要不她是有股聪明劲儿，成绩早就落到以往的十万八千里去了，以前那个聪明乖巧，活泼可爱的兔宝宝似乎逐渐不见了。兔妈妈也和他提过兔宝宝的变化，这说明，不止他一个人有这种感觉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于是，他决定：今晚和兔宝宝谈谈。晚上，兔宝宝回家了。兔爸爸知道，她又在路上耽搁了，如果按时回家的话，不会比平常晚将近二十分钟。看着兔宝宝掏出作业，他叫住了她：“今天是星期五，休息一下吧，我想和你谈谈。”兔宝宝又将作业装了回去，放好书包，准备听爸爸的说教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兔爸爸开口了，他说：“我知道青春期很难控制自己，情绪变化比较大，对学习也没有很多的耐心和热情，还有点叛逆。我也是从你这个年纪走过来的，我一个男孩子嘛，甚至比你还顽皮，这是正常现象。但我还是想说，这不是不可控的，固然需要你的自控力和毅力。学习是很苦，可你成功了，就是甜的！总比以后为生活奔波甜多了吧，学习苦一时，不学习苦的，可是一辈子啊!我当时就是没听兔爷爷的话，想着反正学习也是为了赚钱，那还不如现在就开始呢，然后不听劝，现在后悔，也来不及了。你说呢？”他看兔宝宝似乎听进去了，趁机说道。兔宝宝点了点头，他继续说：“我看过一句话，是这么说的‘所有遇到的不幸，都是荒废时间的报应。’这句话不能说是全对，可也不能完全否定它，现在你有大好时光，不加以利用，而是去荒废它，不是傻子才做的事吗？你可不是傻子。现在好好学习，以后才能为了你的梦想去拼搏、奋斗啊！而不是被迫谋生，对吗？”他顿了一下，接着说道：“好了，我就说这么多，去放松一下吧，明天开始，加油啊！”兔爸爸觉得，他该说的也说了，该做的也做了，剩下的，就要兔宝宝自己去选择了。至于怎么选择，他想，他相信他的女儿。事实证明，他的决定没错，后来的日子，他看得到兔宝宝在尽力控制自己，在改变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直到有一天，他收到一张纸，上面用隽秀的字体写了一句话：“所有遇到的不幸，都是荒废时间的报应。”后面有一个大大的笑脸，在阳光的照耀下俞加灿烂。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磨刀石与斧头和刀的故事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安超凡(天津市北辰区实验中学7年级)</w:t>
      </w:r>
    </w:p>
    <w:p>
      <w:pPr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森林里有一间小屋子，屋子某处的犄角旮旯里有一块磨刀石。这块磨刀石上面布满了蜘蛛丝。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有一天，锋利得发亮的斧头轻蔑地对磨刀石说：“你这个脏了吧唧的家伙，离我远点吧！”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磨刀石看了看自己说：“哎，主人已经好几天没给我洗澡了。”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“你就是个丑陋的家伙！真不知道主人留着你干什么。我们可以帮主人砍树，你也就是成天在犄角旮旯里睡大觉！”同样锋利得发亮的刀接着斧头的话说。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磨刀石低声争辩着：“我不是没用的东西，当你们钝了，我可以帮你们磨锋利了呀。“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“就凭你？”斧头和刀子嘲笑道，“你脏兮兮的，我们才不要你帮忙呢！我们怕你弄脏我们的手。”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磨刀石像是一个做错事的孩子，在那个犄角旮旯里一声不吭。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第二天，主人带着斧头和刀去屋外那片森林里砍树，锋利的斧头和刀三下两下就砍下了好多柴火。到了傍晚，主人带着斧头和刀回来了。斧头和刀不再像早晨那样闪闪发亮了，他们都变得非常钝。他们都叹息：“哎，怎么办呢？我们不再像早晨那样闪闪发光了。“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忽然从犄角旮旯里发出一个声音：“我可以帮你们！“原来是磨刀石。于是，主人洗干净了磨刀石，把斧头和刀磨成像原来那样闪闪发光。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斧头和刀惭愧地和磨刀石道歉，他们成了好朋友。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大人物和小人物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邹雪莹(内蒙古自治区呼伦贝尔市阿荣旗孤山中学)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远古时候有一个小村庄，那里人与自然是没有界限的，人与动物居住在同一环境下。那里的人类呢，分为“大人物”和“小人物”。大人物体形巨大，小人物则身材矮小，他们就如同大象和蚂蚁一般，在体型上有着天壤之别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大人物吉姆和小人物杰克是一对好朋友，吉姆仗着自己体型巨大经常欺负打压杰克。一天，他们一起在森林中散步，吉姆对杰克说：“你看看我，走路多快啊！你走十步都没有我走一步快呢，真是笨死了”。杰克没有说话。过了一会儿，吉姆更加得意洋洋，仰着头又说：“你看看我，高大威猛，一般动物看见了我都得绕道走，你看看你，实在是太弱小哩！”杰克依旧默不作声。突然，他们感觉天阴了下来，抬头一看，一只老虎正俯视着他们，露出了锋利的牙齿和凶狠的笑容，吓得吉姆和杰克仓皇而逃。而由于吉姆体型大，跑起步来不仅费劲而且特别引人注目，老虎便一路冲向他。而杰克身材矮小，老虎几乎都看不见他，跑起来轻快许多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当杰克发现老虎没有追向他时，松了一口气。可又定睛一看，老虎正向吉姆逼近！他快步跑到老虎面前，极力地吸引老虎的注意力，说着极其令人愤怒的话，气的老虎咬牙切齿满脸通红，追着杰克打去。杰克将老虎引到河边，猛的一个急转弯掉头回去了，而老虎体型庞大反应又慢，灵敏度还不高，就一不小心掉进河里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而当吉姆反应过来时，便快步追了上去，正好迎面看见了杰克，他的泪水夺眶而出，声音颤抖地说了句对不起，也真正意识到了自己的错误，而杰克则不计前嫌，他们成为了真正的朋友。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其实通过吉姆和杰克我们就可以看出来，有时候一个人的缺点也是一个人的优点，而关键在于如何利用好自己的缺点帮助别人。而更为重要的事，是我们交朋友得用心，用心对待他人，他人也会用心对待你。所以，让我们以真诚之心待人处事吧！</w:t>
      </w: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音乐之心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王思睿(天津市北辰区实验中学8年级)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镇上开了一家音乐店，许多动物跃跃欲试，想去学一门乐器。大象小森也不例外，他从小立志当一位音乐家，在舞台上忘情的演奏乐器，那该对美好呀，小森这样想着走进了店里，可是学什么好呢？干脆挨个试一遍，喜欢什么就学什么，可是一遍下来，乐器没有选好，把老师得罪了遍。先说钢琴，他把钢琴的按键按坏了，说学吉他吧，结果把弦弄断了，说学打牛皮鼓，结果把鼓面打破了个大洞。小森彻底灰心了。认为象学不了音乐，可他还是喜欢音乐，又不舍放弃。于是小森就用鼻子卷起泥巴向墙上扔去（这是他生气时常干的事），看见泥巴在墙上形成了团，小森便用鼻子在墙上涂了几下。这时獾从这路过，看见了这一幕，立马说，这画画的真漂亮，你教教我吧！小森一下子没反应过来，“这个......那个......”，“难道你不愿意？”獾说，“这样吧我会一点音乐，我教你弹钢琴吧。”小森说“我没有这个天分，我很笨。”獾说：“只要你有一颗热爱音乐的心就够了。”听了獾的话，小森不再犹豫，就这样，他们相互教各自所擅长的技能。不久在一年一度的音乐大赛上，小森报名参赛，并赢得了冠军，当熊猫记者采访他时，他说，我要多感谢我的朋友獾，是他在我想放弃的时候，点醒了我，我才有了今天的成就。正如他所说的，“只要你有一颗热爱音乐的心，并为之付出辛勤的努力，你终究会走上你所希望的那条阳光大道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有趣的瓶子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宋颂(安徽省宿州市宿州九中千亩园校区8年级)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放学了，胡巴和同学们高高兴兴地走在树林中回家的路上。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突然，它的脑海中跳出山羊爷爷布置的作业：如何用一把尺子测量并算出已经盛有一部分水的瓶子的容积？ “该怎么求呢？”胡巴认真思考。“伙伴们，山羊爷爷布置的作业怎么做啊？”同学们热烈地讨论着，始终没有结果。“同学们，咱们做个实验试试吧。”它们蹦蹦跳跳地飞快地跑向胡巴家。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胡巴准备好实验用的瓶子、水、尺子等。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“我和小兔做实验，小猴观察，小熊记录实验数据。”胡巴认真地布置着。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“盛有一部分水的瓶子的容积，就是瓶子内水的体积加上水面以上瓶子的容积。咱们要先求出瓶子中水的体积。你们赞同这个思路吗？”胡巴问。伙伴们异口同声地说：“赞同！”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胡巴和小兔测量出瓶子中水面的高与瓶子的底面直径。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小猴对每一个数据都亲眼验证。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小熊认真地记录实验数据。没听清时，还要再问上一遍。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瓶颈是不规则的几何体，水面以上瓶子的容积该怎么求呢？大家冥思苦想。突然，胡巴一拍脑袋，“如果我们把瓶子倒过来，应该会有奇迹。因为倒过来后瓶子没有水的部分是规则的圆柱体，而这部分的容积实际就是倒置前水面以上瓶子的容积。我们试试吧。”胡巴兴奋地说。“对啊。”大家兴奋起来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胡巴和小兔认真地测量出瓶子倒过来后瓶子没水部分的高度。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在大家的齐心协力下得出了瓶子的容积。 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你知道这则故事告诉了我们一个什么道理吗？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 w:cs="宋体"/>
          <w:szCs w:val="21"/>
        </w:rPr>
      </w:pPr>
    </w:p>
    <w:p>
      <w:pPr>
        <w:jc w:val="right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孔雀的羽毛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穆昭池</w:t>
      </w:r>
      <w:r>
        <w:rPr>
          <w:rFonts w:hint="eastAsia" w:ascii="宋体" w:hAnsi="宋体" w:eastAsia="宋体" w:cs="宋体"/>
          <w:szCs w:val="21"/>
        </w:rPr>
        <w:t>(内蒙古自治区呼伦贝尔市阿荣旗孤山中学)</w:t>
      </w:r>
    </w:p>
    <w:p>
      <w:pPr>
        <w:spacing w:line="360" w:lineRule="auto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从前在一片大森林里生活着一群鸟儿，它们自由自在的生活着。它们分工明确生活井然有序，生活的无比自在。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一天，鸟儿们像往常一样，正常生活。突然有一只鸟儿提议大家一起出去放松一天。于是除了孔雀外的所有鸟儿都出去了。（孔雀因为前段时间在工作中受了伤所以没去）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过了一段时间，孔雀被一阵刺鼻的烟熏醒，是森林着火了！！孔雀不顾自己的安危和伤，冒着生命危险在森林中救火。在如此危急的时刻，孔雀没有飞走，而是为了保护大家的家园而努力救援。最终火被扑灭了。可是孔雀那一身美丽的羽毛却被烧没了，曾经光鲜的孔雀变得光秃秃的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当大家回来时，看到的这一番景象，于是计划帮助孔雀。每一只鸟儿都拔下一些羽毛送给孔雀。第二天孔雀换了身新衣服，比从前更漂亮，更加动人。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这则寓言告诉我们在为人处世时，多想集体的利益，多为大家着想，有可能会有意想不到的收获。有舍才有得。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太阳在前方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安东怡(内蒙古自治区呼伦贝尔市阿荣旗孤山中学)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蓝天有白云做点缀；小溪有游鱼做点缀；红花有绿叶做点缀；人生有“太阳”做点缀！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“太阳当空照，花儿对我笑……”小猴子蹦蹦跳跳地唱着,手里的响指与微风搭在一起为歌声伴奏."猴老弟,什么事儿这么高兴啊?"老虎笑着问道."嗨,别提了,我这次考试没及格!""没及格?那你怎么不难过,反而还这么高兴啊?""虽然我没及格,还被老师惩罚了,但是我却把马虎的坏毛病给改了,而且还有许多类型题都会做了,多么值得高兴的事儿啊!""嗯,你说的对,乐观点儿好!"小猴子点了点头,笑嘻嘻地向兔子家走去……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"哎呀,怎么办啊,我害怕!"兔子躲在角落里哭泣道."兔妹,兔妹,你怎么哭了?我来找你做复习题了,我来晚了吗?"小猴子着急地问道."猴子哥哥,我,我的脚骨折了,可是我十天后还要参加田径运动会呢!如果我拿不到名次,妈妈就要把我扔在外婆家了……"兔子越哭越厉害,猴子用手挠了挠头,若有所思……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"猴子哥哥,这样会让我很快好起来吗?"兔子扶着墙缓缓地走着,"兔妹,别担心,我每天都陪你做康复训练,老师也会和你的妈妈进行沟通的.你要相信自己,也要相信只要乐观,积极地去面对困难,第二天抬头望去,太阳依旧会在你的前方升起!"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猴子抬起头,笑了,因为太阳在它的前方!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  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选美大赛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印祥来(内蒙古自治区呼伦贝尔市阿荣旗孤山中学)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随着一阵阵锣鼓声与欢呼声响起，正在树枝上栖息的鸟儿才恍然明白。原来，是森林中一年一度的"选美大赛”开始了,本次比赛的主持人是上一届比赛的冠军公鸡先生，参赛选手分别是色彩斑斓的孔雀女士，仪表整洁的绵羊姐姐，还有轻盈纯洁的蜜蜂妹妹以及森林中其他漂亮的小动物们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选美大赛”的赛制是通过森林里的代表人物和动物层层选拔，直到第一名出类拔萃之后，才会宣布比赛的结束和选手们的成绩名次。这次“选美大赛”刚开始，选拔过程就十分激烈，因为每一个选手都有自己独特的外貌优势。经过很长时间的协商与选拔，最后就剩下场上的两名选手，分别是孔雀女士与蜜蜂妹妹要进行最后一场PK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对于最后的这场PK，不同的动物有着不同的观点。猴子警长发表了观点：他认为，孔雀女士有着漂亮的羽毛和她高傲的样子十分迷人；而狗狗男孩又表示:他认为，蜜蜂妹妹优美的身姿和乐观的笑容会更加可爱。大家的观点各不相同，很难取决出二为谁更美丽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随着激烈的争论，时间已临近傍晚，但还没有选出谁才是最后的冠军。这时，归家的农夫路过这里，了解事情之后，说到:“依我看来，我会更加偏向于蜜蜂，因为它每天早出晚归，被田间的植物授粉，它用它的勤劳、奉献，还有它乐观的心灵，使整个大地充满了绿色，整个森林都焕发生机 。所以我认为蜜蜂是最美丽的！”话语刚落，就迎来了一阵掌声，蜜蜂妹妹也因此成为了最终的冠军，大赛结束后，森林又回到了从前的那种静谧。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是的，人世间真正的美丽，并不单指事物的外表多么漂亮，更取决于他内心深处那颗真正“美丽”的心灵！所以，在今后的人生旅途中，我们只要坚定那颗善良进取的心，造福于社会，我们就都会是最美丽的，都会拥有更加灿烂的人生！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羊群与狼的故事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刘思婷(内蒙古自治区呼伦贝尔市阿荣旗孤山中学)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从前，一群羊在山坡上吃青草，这是旁边有一只饥肠辘辘的狼，它看到这群白白嫩嫩的小羊们，口水都要流到地上了，狼终于按捺不住了，它冲上去扑倒了一只羊，刚要大快朵颐，这时传来了枪声和犬吠，吓得狼直接逃跑了。牧羊人告诉羊们：“你们可以一起去用角攻击狼。”后来羊群又独自在山上吃草，这只狼又看见了，发现边上没有牧羊人，便还想吃羊，直接一个箭步冲了上去，但这羊们没有畏惧狼，他们齐心协力一起冲上去，把狼的大板牙都给踩掉了，他再也吃不了肉了，最后羊们一起把他给顶飞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这则寓言告诉我们，只要团结一心就可以完成许多自己一个人办不到的事，克服许多困难，“一根筷子容易折，一把筷子难折断”正是这个道理。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贪心的小狐狸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陈姿绚(天津市北辰区实验中学8年级7班)</w:t>
      </w:r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小狐狸聪聪、小狗乐乐和小狮子快快是好朋友。一天，他们在大森林里玩捉迷藏，偶然间小狗乐乐发现在树的旁边有一只死掉的野兔，这可把乐乐高兴坏了。喜滋滋的把野兔拿给大家让大家把野兔烤了吃。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不一会儿野兔烤熟了，油光闪亮，香气扑鼻。这可都要把三只小动物肚子里的馋虫给勾出来了。可正当大家准备分肉的时候，狡猾的小狐狸却说：“哎呦!今天的肉那么少可不好分呐，我倒是无所谓我吃的少呀，可是你们……”这可让小狗和小狮子陷入了难题。忠厚老实的小狗便问向小狐狸到：“聪聪，你那么聪明你有什么好主意吗？”小狐狸的心里都要乐开花了，窃喜到：“你们现在就比赛，从这跑到小河边，再跑回来，谁跑的快，谁就可以吃到野兔的大半部分。”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小狮子和小狗拼命地向小河边跑去。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小狮子早就馋的受不了了，第一个回来了，张嘴就要吃肉。狐狸却说：“乐乐之前和我说是他先发现野兔的你没有资格吃。”小狮子说：“我没有资格吃，他还想真敢说，我今天就要让他看看到底谁才是没资格吃的人”这时小狗乐乐姗姗来迟，小狮子聪聪二话不说上去就和小狗乐乐打了起来，两人扭打着掉入了小河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这时狡猾的小狐狸终于笑了起来，大口大口的吃起了眼前香喷喷的烤野兔，可是由于边笑边吃一根骨头卡入了他的喉咙，小狐狸向小狗和小狮子呼救，可他们早已听不见小狐狸的呼救，最后小狐狸为自己的贪心付出了代价被卡死了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6739F"/>
    <w:rsid w:val="003C3DBB"/>
    <w:rsid w:val="00935D11"/>
    <w:rsid w:val="00DE5C11"/>
    <w:rsid w:val="00FA3F14"/>
    <w:rsid w:val="3236739F"/>
    <w:rsid w:val="511878E0"/>
    <w:rsid w:val="5D0E7F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61</Pages>
  <Words>35950</Words>
  <Characters>1894</Characters>
  <Lines>15</Lines>
  <Paragraphs>75</Paragraphs>
  <TotalTime>0</TotalTime>
  <ScaleCrop>false</ScaleCrop>
  <LinksUpToDate>false</LinksUpToDate>
  <CharactersWithSpaces>37769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2019-06-13T07:42:00Z</dcterms:created>
  <dc:creator>Teng</dc:creator>
  <cp:lastModifiedBy>yemingtang</cp:lastModifiedBy>
  <cp:lastPrinted>2019-06-13T08:10:00Z</cp:lastPrinted>
  <dcterms:modified xsi:type="dcterms:W3CDTF">2019-06-18T08:26:46Z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