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华文中宋"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华文中宋"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华文中宋"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华文中宋" w:hAnsi="华文中宋" w:eastAsia="华文中宋" w:cs="华文中宋"/>
          <w:sz w:val="44"/>
          <w:szCs w:val="44"/>
          <w:lang w:val="en-US" w:eastAsia="zh-CN"/>
        </w:rPr>
      </w:pPr>
      <w:r>
        <w:rPr>
          <w:rFonts w:hint="default" w:ascii="Times New Roman" w:hAnsi="Times New Roman" w:eastAsia="华文中宋" w:cs="Times New Roman"/>
          <w:sz w:val="44"/>
          <w:szCs w:val="44"/>
          <w:lang w:val="en-US" w:eastAsia="zh-CN"/>
        </w:rPr>
        <w:t>2017</w:t>
      </w:r>
      <w:r>
        <w:rPr>
          <w:rFonts w:hint="eastAsia" w:ascii="华文中宋" w:hAnsi="华文中宋" w:eastAsia="华文中宋" w:cs="华文中宋"/>
          <w:sz w:val="44"/>
          <w:szCs w:val="44"/>
          <w:lang w:val="en-US" w:eastAsia="zh-CN"/>
        </w:rPr>
        <w:t>年全国“扫黄打非”进基层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示范点评选结果公示</w:t>
      </w:r>
    </w:p>
    <w:p>
      <w:pPr>
        <w:rPr>
          <w:rFonts w:hint="eastAsia"/>
          <w:lang w:val="en-US" w:eastAsia="zh-CN"/>
        </w:rPr>
      </w:pPr>
    </w:p>
    <w:p>
      <w:pPr>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2017年全国“</w:t>
      </w:r>
      <w:bookmarkStart w:id="0" w:name="_GoBack"/>
      <w:bookmarkEnd w:id="0"/>
      <w:r>
        <w:rPr>
          <w:rFonts w:hint="eastAsia" w:ascii="仿宋" w:hAnsi="仿宋" w:eastAsia="仿宋" w:cs="仿宋"/>
          <w:sz w:val="32"/>
          <w:szCs w:val="32"/>
          <w:lang w:val="en-US" w:eastAsia="zh-CN"/>
        </w:rPr>
        <w:t>扫黄打非”进基层示范点评选结果于2017年10月30日至11月5日向全社会公示。公示期内，如有不同意见，请于11月5日前，以电话、传真、电子邮件或信函等方式向全国“扫黄打非”工作小组办公室反映（信函以到达日邮戳为准）。同时，请告知或签署本人真实姓名和工作单位，以便于了解核实和反馈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公示电话（传真）：（010）83138733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"mailto:shdfxinxi12390@163.com"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sz w:val="32"/>
          <w:szCs w:val="32"/>
          <w:lang w:val="en-US" w:eastAsia="zh-CN"/>
        </w:rPr>
        <w:t>shdfxinxi12390@163.com</w:t>
      </w:r>
      <w:r>
        <w:rPr>
          <w:rFonts w:hint="eastAsia" w:ascii="仿宋" w:hAnsi="仿宋" w:eastAsia="仿宋" w:cs="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通信地址：北京市西城区宣武门外大街40号全国“扫黄打非”办公室协调联络处（邮编：100052）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入选的</w:t>
      </w:r>
      <w:r>
        <w:rPr>
          <w:rFonts w:hint="eastAsia" w:ascii="楷体" w:hAnsi="楷体" w:eastAsia="楷体" w:cs="楷体"/>
          <w:sz w:val="32"/>
          <w:szCs w:val="32"/>
          <w:lang w:val="en-US" w:eastAsia="zh-CN"/>
        </w:rPr>
        <w:t>300个全国“扫黄打非”进基层示范点名单：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北京市</w:t>
      </w:r>
      <w:r>
        <w:rPr>
          <w:rFonts w:hint="eastAsia" w:ascii="仿宋" w:hAnsi="仿宋" w:eastAsia="仿宋" w:cs="仿宋"/>
          <w:sz w:val="32"/>
          <w:szCs w:val="32"/>
        </w:rPr>
        <w:t>朝阳区六里屯街道</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北京市</w:t>
      </w:r>
      <w:r>
        <w:rPr>
          <w:rFonts w:hint="eastAsia" w:ascii="仿宋" w:hAnsi="仿宋" w:eastAsia="仿宋" w:cs="仿宋"/>
          <w:sz w:val="32"/>
          <w:szCs w:val="32"/>
        </w:rPr>
        <w:t>昌平区城南街道</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北京市</w:t>
      </w:r>
      <w:r>
        <w:rPr>
          <w:rFonts w:hint="eastAsia" w:ascii="仿宋" w:hAnsi="仿宋" w:eastAsia="仿宋" w:cs="仿宋"/>
          <w:sz w:val="32"/>
          <w:szCs w:val="32"/>
        </w:rPr>
        <w:t>朝阳区将台地区（</w:t>
      </w:r>
      <w:r>
        <w:rPr>
          <w:rFonts w:hint="eastAsia" w:ascii="仿宋" w:hAnsi="仿宋" w:eastAsia="仿宋" w:cs="仿宋"/>
          <w:sz w:val="32"/>
          <w:szCs w:val="32"/>
          <w:lang w:eastAsia="zh-CN"/>
        </w:rPr>
        <w:t>乡</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北京市东城区东四街道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北京市大兴区西红门地区（镇）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北京市顺义区仁和地区（镇）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北京市怀柔区桥梓镇北宅村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北京市西城区大栅栏街道大安澜营社区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北京市密云区果园街道苹果西里社区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北京市顺义区高丽营镇西马各庄村</w:t>
      </w:r>
      <w:r>
        <w:rPr>
          <w:rFonts w:hint="eastAsia" w:ascii="仿宋" w:hAnsi="仿宋" w:eastAsia="仿宋" w:cs="仿宋"/>
          <w:sz w:val="32"/>
          <w:szCs w:val="32"/>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北京市</w:t>
      </w:r>
      <w:r>
        <w:rPr>
          <w:rFonts w:hint="eastAsia" w:ascii="仿宋" w:hAnsi="仿宋" w:eastAsia="仿宋" w:cs="仿宋"/>
          <w:sz w:val="32"/>
          <w:szCs w:val="32"/>
        </w:rPr>
        <w:t>西城区中国出版创意产业园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北京市</w:t>
      </w:r>
      <w:r>
        <w:rPr>
          <w:rFonts w:hint="eastAsia" w:ascii="仿宋" w:hAnsi="仿宋" w:eastAsia="仿宋" w:cs="仿宋"/>
          <w:sz w:val="32"/>
          <w:szCs w:val="32"/>
        </w:rPr>
        <w:t>朝阳区“798”艺术区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滨海新区中塘镇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河北区光复道街道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宁河区廉庄镇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津南区双港镇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滨海新区寨上街道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蓟州区渔阳镇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北辰区双街镇新家园社区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滨海新区开发区华纳社区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西青区张家窝镇家贤里社区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天津市</w:t>
      </w:r>
      <w:r>
        <w:rPr>
          <w:rFonts w:hint="eastAsia" w:ascii="仿宋" w:hAnsi="仿宋" w:eastAsia="仿宋" w:cs="仿宋"/>
          <w:sz w:val="32"/>
          <w:szCs w:val="32"/>
        </w:rPr>
        <w:t>河西区梅江街道梧桐小学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河北省涿州市百尺杆镇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河北省邢台市开发区王快镇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河北省秦皇岛市昌黎县昌黎镇路南街道办事处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河北省定州市邢邑镇八家庄村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河北省承德市双桥区中华路街道山庄社区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河北省邯郸市临洺关镇东大街村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河北省保定市前卫路小学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河北省沧州市河间府署旅游景区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山西省临汾市曲沃县高显镇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山西省晋城市高平市寺庄镇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山西省晋城市沁水县嘉峰镇</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山西省临汾市曲沃县乐昌镇西南街村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山西省吕梁市贾家庄镇贾家庄村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山西省朔州市应县一中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内蒙古自治区锡林郭勒盟东乌珠穆沁旗嘎达布其镇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内蒙古自治区呼伦贝尔市牙克石市红旗街道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内蒙古自治区锡林格勒盟苏尼特右旗额仁淖尔苏木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内蒙古自治区通辽市科尔沁左翼中旗花吐古拉镇浩日艾勒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内蒙古自治区呼伦贝尔市莫力达瓦达斡尔族自治旗莫旗尼尔基镇雅克萨社区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内蒙古自治区呼和浩特市回民区环河街道太平街社区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内蒙古自治区阿拉善盟额济纳旗大漠胡杨旅游景区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内蒙古自治区通辽市扎鲁特旗香山农场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内蒙古自治区赤峰市喀喇沁旗牛家营子镇初级中学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辽宁省沈阳市沈河区大西街道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辽宁省沈阳市沈北新区虎石台街道</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辽宁省葫芦岛市龙港区龙湾街道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辽宁省沈阳市沈河区新北站街道凯旋社区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辽宁省大连市金普新区中长街道迎湖社区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辽宁省锦州市北镇市广宁街道东门外村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辽宁省朝阳市双塔区北塔街道北塔社区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辽宁省沈阳市沈河区文艺路第二小学</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吉林省公主岭市河北街道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吉林省吉林市磐石市烟筒山镇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吉林省吉林市蛟河市河北街道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吉林省延边朝鲜族自治州敦化市民主街道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吉林省白城市洮南市永康街道永电社区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吉林省延边朝鲜族自治州延吉市中央小学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黑龙江省鹤岗市萝北县东明乡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黑龙江省绥化市海伦市新海街道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黑龙江省双鸭山市宝清县朝阳乡</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黑龙江省哈尔滨市平房区兴建街道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黑龙江省鹤岗市萝北县名山镇江红村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黑龙江省鹤岗市萝北县凤翔镇友谊社区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黑龙江省大庆市第十九中学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长宁区江苏路街道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崇明区竖新镇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金山区朱泾镇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闵行区华漕镇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奉贤区奉城镇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杨浦区五角场街道</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黄浦区瑞金二路街道南昌社区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青浦区朱家角镇沈巷社区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嘉定区马陆镇马陆村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上海市</w:t>
      </w:r>
      <w:r>
        <w:rPr>
          <w:rFonts w:hint="eastAsia" w:ascii="仿宋" w:hAnsi="仿宋" w:eastAsia="仿宋" w:cs="仿宋"/>
          <w:sz w:val="32"/>
          <w:szCs w:val="32"/>
        </w:rPr>
        <w:t>徐汇区徐家汇街道启明社区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上海铁路局上海客运段沪港车队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上海吴淞口国际邮轮港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上海书刊交易市场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江苏省扬州市宝应县氾水镇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江苏省泰兴市济川街道</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江苏省淮安市清江浦区青浦街道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江苏省徐州市新沂市窑湾镇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江苏省无锡市锡山区安镇街道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江苏省苏州市张家港市南丰镇永合社区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江苏省常州市钟楼区北港街道梧桐苑社区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江苏省镇江市润州区金山街道西津古渡社区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江苏省南京市栖霞区迈皋桥街道万寿村社区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江苏省昆山市周庄镇古镇景区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江苏省淮安市洪泽区洪泽湖文化船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江苏省南京市金陵小学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浙江省丽水市</w:t>
      </w:r>
      <w:r>
        <w:rPr>
          <w:rFonts w:hint="eastAsia" w:ascii="仿宋" w:hAnsi="仿宋" w:eastAsia="仿宋" w:cs="仿宋"/>
          <w:sz w:val="32"/>
          <w:szCs w:val="32"/>
          <w:lang w:eastAsia="zh-CN"/>
        </w:rPr>
        <w:t>龙泉市</w:t>
      </w:r>
      <w:r>
        <w:rPr>
          <w:rFonts w:hint="eastAsia" w:ascii="仿宋" w:hAnsi="仿宋" w:eastAsia="仿宋" w:cs="仿宋"/>
          <w:sz w:val="32"/>
          <w:szCs w:val="32"/>
        </w:rPr>
        <w:t>上垟镇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浙江省杭州市余杭区临平街道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浙江省宁波市北仑区大碶街道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浙江省温州市鹿城区五马街道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浙江省台州市玉环县玉城街道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浙江省金华市</w:t>
      </w:r>
      <w:r>
        <w:rPr>
          <w:rFonts w:hint="eastAsia" w:ascii="仿宋" w:hAnsi="仿宋" w:eastAsia="仿宋" w:cs="仿宋"/>
          <w:sz w:val="32"/>
          <w:szCs w:val="32"/>
          <w:lang w:eastAsia="zh-CN"/>
        </w:rPr>
        <w:t>磐安县</w:t>
      </w:r>
      <w:r>
        <w:rPr>
          <w:rFonts w:hint="eastAsia" w:ascii="仿宋" w:hAnsi="仿宋" w:eastAsia="仿宋" w:cs="仿宋"/>
          <w:sz w:val="32"/>
          <w:szCs w:val="32"/>
        </w:rPr>
        <w:t>深泽乡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浙江省衢州市</w:t>
      </w:r>
      <w:r>
        <w:rPr>
          <w:rFonts w:hint="eastAsia" w:ascii="仿宋" w:hAnsi="仿宋" w:eastAsia="仿宋" w:cs="仿宋"/>
          <w:sz w:val="32"/>
          <w:szCs w:val="32"/>
          <w:lang w:eastAsia="zh-CN"/>
        </w:rPr>
        <w:t>柯城区</w:t>
      </w:r>
      <w:r>
        <w:rPr>
          <w:rFonts w:hint="eastAsia" w:ascii="仿宋" w:hAnsi="仿宋" w:eastAsia="仿宋" w:cs="仿宋"/>
          <w:sz w:val="32"/>
          <w:szCs w:val="32"/>
        </w:rPr>
        <w:t>航埠镇墩头村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浙江省丽水市</w:t>
      </w:r>
      <w:r>
        <w:rPr>
          <w:rFonts w:hint="eastAsia" w:ascii="仿宋" w:hAnsi="仿宋" w:eastAsia="仿宋" w:cs="仿宋"/>
          <w:sz w:val="32"/>
          <w:szCs w:val="32"/>
          <w:lang w:eastAsia="zh-CN"/>
        </w:rPr>
        <w:t>云和县</w:t>
      </w:r>
      <w:r>
        <w:rPr>
          <w:rFonts w:hint="eastAsia" w:ascii="仿宋" w:hAnsi="仿宋" w:eastAsia="仿宋" w:cs="仿宋"/>
          <w:sz w:val="32"/>
          <w:szCs w:val="32"/>
        </w:rPr>
        <w:t>凤凰山街道新华社区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浙江省湖州市安吉县天子湖镇高禹村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浙江省杭州市滨江区西兴街道金东方社区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浙江省宁波市鄞州区江东外国语实验小学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安徽省滁州市来安县新安镇</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安徽省池州市东至县东流镇</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安徽省阜阳市界首市泉阳镇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安徽省合肥市蜀山区稻香村街道</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安徽省淮北市濉溪县刘桥镇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安徽省合肥市常春街道</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安徽省合肥市瑶海区和平路街道绿苑社区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安徽省淮南市田家庵区洞山街道黎明社区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安徽省马鞍山市当涂县太白镇太白村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安徽省滁州市天长市秦栏镇新民村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安徽省安庆市大观区菱湖街道华茂社区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安徽省铜陵市铜官区学苑社区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安徽省六安市裕安区解放路第二小学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安徽省滁州市凤阳县总铺镇总铺中学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福建省泉州市永春县桃城镇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福建省三明市将乐县万安镇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福建省福州市鼓楼区东街街道军门社区</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福建省泉州市晋江市磁灶镇大埔村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福建省南平市邵武市昭阳街道载云桥社区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福建省莆田市荔城区北高镇山前村</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福建省三明市沙县第一中学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福建省莆田市莆田海峡职业中专学校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江西省宜春市铜鼓县大塅镇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江西省新余市渝水区城南街道</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江西省丰城市梅林镇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江西省鹰潭市余江县洪湖乡</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江西省上饶市婺源县思口镇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江西省南昌市南昌县莲塘镇玺园社区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江西省九江市修水县义宁镇濂溪社区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江西省南昌市经济技术开发区蛟桥镇新宇社区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江西省上饶市铅山县永平镇永铜社区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江西省吉安市吉水县文峰镇低坪村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江西省吉安市井冈山市茨坪镇桐木岭路社区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江西省共青城市富华山景区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江西省九江市庐山风景名胜区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山东省青岛市城阳区城阳街道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山东省烟台市莱州市金城镇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山东省临沂市莒南县大店镇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山东省青岛市即墨市北安街道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山东省滨州市滨城区市西街道</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山东省威海市环翠区鲸园街道古北社区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山东省济宁市汶上县郭楼镇崔园村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山东省日照市东港区秦楼街道泰安路社区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山东省济宁市邹城市钢山街道后八村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山东省淄博市桓台县城南学校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山东省济宁市邹城市第二实验小学东校区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河南省漯河市源汇区老街街道</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河南省驻马店市驿城区蚁蜂镇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河南省济源市济水街道</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河南省商丘市虞城县站集镇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河南省濮阳市南乐县城关镇西街关村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河南省三门峡市陕县大营镇辛店村</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河南省安阳市文峰区永明路街道香格里拉社区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河南省兰考县东坝头乡张庄村</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河南省永成市演集镇刘庄村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河南省洛阳市龙门石窟世界文化遗产园区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河南省巩义市紫荆实验学校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郑州铁路局郑州火车站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湖北省恩施土家族自治州来凤县百福司镇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湖北省咸宁市通城县北港镇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湖北省潜江市浩口镇</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湖北省宜昌市西陵区西陵街道石板溪社区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湖北省孝感市孝昌县丰山镇王林村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湖北省咸宁市通城县大坪乡内冲瑶族村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湖北省荆门市京山县孙桥镇沙岭湾村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湖北省武汉市江汉区花楼水塔街花楼社区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湖北省武汉市东湖新技术开发区关东街道新世界社区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湖北省恩施土家族自治州沐扶大峡谷景区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湖北省天门市随岳高速天门服务区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湖南省怀化市鹤城区盈口乡</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湖南省岳阳市平江县安定镇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湖南省邵阳市新宁县水庙镇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湖南省长沙市岳麓区咸嘉湖街道荷叶塘社区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湖南省郴州市临武县武水镇李家村</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湖南省益阳市南县南洲镇东红社区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湖南省株洲市茶陵县云阳街道腊园社区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湖南省衡阳市雁峰区黄茶岭街道幸福社区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湖南省长沙市望城县高塘岭街道雷锋路社区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湖南省湘潭市韶山市韶山景区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湖南省长沙市长沙县泉塘中学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湖南潇湘国际影城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广东省惠州市惠城区小金口街道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广东省广州市黄浦区夏港街道</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广东省东莞市凤岗镇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广东省佛山市南海区丹灶镇</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广东省深圳市宝安区新安街道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广东省深圳市龙岗区宝龙街道龙新社区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广东省清远市佛冈县汤塘镇脉塘村</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广东省江门市蓬江区白沙街道复兴社区</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广东省中山市沙溪镇圣狮村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广东省广州市天河区车陂街广氮社区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广东省深圳市龙岗中学</w:t>
      </w: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广东省清远市阳山县碧桂园小学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广西壮族自治区来宾市武宣县二塘镇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广西壮族自治区柳州市鱼峰区五里亭街道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广西壮族自治区玉林市北流市民乐镇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广西壮族自治区桂林市永福县永福镇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广西壮族自治区南宁市西乡塘区北湖街道万秀村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广西壮族自治区南宁市青秀区南湖街道凤岭北社区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广西壮族自治区北海市银海区银滩镇贵兴社区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广西壮族自治区钦州市钦北区那蒙镇平福村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广西壮族自治区钦州市灵山县新圩镇漂塘村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广西壮族自治区桂林圆通速递有限公司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广西壮族自治区贵港市桂平市第一中等职业技术学院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广西壮族自治区贺州市昭平县黄姚镇黄姚古镇景区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海南省五指山市水满乡</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海南省海口市秀英区秀英街道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海南省文昌市文城镇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海南省三亚市涯州区大蛋村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海南省三亚市吉阳区中寥村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海南省海口市龙华区中山街道居仁坊社区</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海南省昌江黎族自治县石碌镇山竹沟村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海南省保亭黎族苗族自治县呀诺达雨林文化旅游景区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海南省儋州市思源实验学校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重庆市九龙坡区白市驿镇</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重庆市云阳县后叶镇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重庆市南川区东城街道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重庆市北碚区北温泉街道云清路社区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重庆市大渡口区九宫庙街道锦霞社区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重庆市武隆区喀斯特印象文化发展有限公司</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四川省广元市旺苍县嘉川镇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四川省攀枝花市东区向阳村街道向阳五村社区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四川省达州市渠县渠江镇后溪社区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四川省宜宾市翠屏区南城街道大观楼社区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四川省成都市温江区柳城街道和平社区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四川省成都市高新区石羊街道新园社区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四川省甘孜藏族自治州道孚县鲜水镇解放西街社区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四川省成都市彭州市敖平镇石音村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贵州省贵阳市云岩区中天社区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贵州省贵阳市南明区沙南社区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贵州省毕节市织金县官寨乡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贵州省安顺市镇宁布依族自治县江龙镇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贵州省铜仁市玉屏侗族自治县朱家场镇</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贵州省遵义市正安县凤仪街道山奇社区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贵州省贵阳市南明区太慈社区国际城二居委会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贵州省贵阳市南明区兴关社区南厂路居委会</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贵州省黔东南苗族侗族自治州施秉县甘溪乡高碑村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贵州省铜仁市铜仁一中初级中学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云南省玉溪市新平彝族傣族自治县戛洒镇</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云南省曲靖市会泽县古城街道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云南省大理白族自治州大理市凤仪镇</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云南省文山壮族苗族自治州马关县都龙镇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云南省临沧市耿马傣族佤族自治县孟定镇清水河村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云南省红河哈尼族彝族自治州蒙自市文澜镇银河社区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云南省楚雄彝族自治州楚雄市彝人古镇社区</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云南省昭通市水富县云富街道邵女坪社区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云南省保山市腾冲县猴桥民族小学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云南省迪庆藏族自治州香格里拉市松赞林寺管理局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西藏自治区山南市贡嘎县吉雄镇</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西藏自治区拉萨市城关区公德林街道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西藏自治区那曲地区聂荣县色庆乡</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西藏自治区阿里地区普兰县普兰镇科迦村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西藏自治区昌都市类乌齐县桑多镇冬孜巷社区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西藏自治区山南市洛扎县色乡色村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西藏自治区林芝市波密县扎木镇扎木社区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西藏自治区拉萨市曲水县才纳乡“秀水才纳”景区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西藏自治区林芝市第一小学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陕西省安康市汉滨区老城办事处</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陕西省榆林市绥德县崔家湾镇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陕西省渭南市蒲城县兴镇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陕西省咸阳市三原县城关镇街道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陕西省延安市黄龙县石堡镇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陕西省渭南市富平县宫里镇大樊村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陕西省商洛市丹凤县龙驹寨街道河涧社区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陕西省宝鸡市陇县东风镇西沟村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陕西省商洛市镇安县永乐街道新城社区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甘肃省定西市陇西县菜子镇</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甘肃省陇南市徽县伏家镇</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甘肃省酒泉市阿克塞哈萨克族自治县红柳湾镇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甘肃省张掖市甘州区南街街道泰安社区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甘肃省嘉峪关市镜铁区紫轩社区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甘肃省武威市凉州区和平镇大众村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甘肃省天水市甘谷县大像山镇史家村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甘肃省嘉峪关市明珠学校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甘肃省兰州市三维数字中心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青海省海西蒙古族藏族自治州德令哈市柯鲁柯镇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青海省海南藏族自治州共和县倒淌河镇</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青海省西宁市大通回族土族自治县桥头镇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青海省西宁市大通回族土族自治县东峡镇元墩子村</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青海省海西蒙古族藏族自治州德令哈市河东街道乌兰路社区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青海省海西蒙古族藏族自治州格尔木市河西街道建安社区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青海省海东市平安区乐都路社区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青海省西宁市城中区逯家寨学校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青海省海北藏族自治州海晏县达玉部落景区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宁夏回族自治区吴忠市盐池县花马池镇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宁夏回族自治区银川市兴庆区文化街街道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宁夏回族自治区银川市金凤区上海西路街道银新苑社区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宁夏回族自治区中卫市第八中学</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新疆维吾尔自治区昌吉回族自治州昌吉市宁边路街道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新疆维吾尔自治区塔城地区沙湾县乌兰乌苏镇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新疆维吾尔自治区石河子市老街街道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新疆维吾尔自治区哈密地市伊州区西河街道滨河路社区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新疆维吾尔自治区阿克苏地区阿瓦提县英艾日克乡八连村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新疆维吾尔自治区乌鲁木齐市水磨沟区南湖路片区旭东社区</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新疆维吾尔自治区吐鲁番市高昌区葡萄沟景区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新疆维吾尔自治区乌鲁木齐市第八中学</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新疆生产建设兵团</w:t>
      </w:r>
      <w:r>
        <w:rPr>
          <w:rFonts w:hint="eastAsia" w:ascii="仿宋" w:hAnsi="仿宋" w:eastAsia="仿宋" w:cs="仿宋"/>
          <w:sz w:val="32"/>
          <w:szCs w:val="32"/>
        </w:rPr>
        <w:t>第二师铁门关市博古其镇</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新疆生产建设兵团</w:t>
      </w:r>
      <w:r>
        <w:rPr>
          <w:rFonts w:hint="eastAsia" w:ascii="仿宋" w:hAnsi="仿宋" w:eastAsia="仿宋" w:cs="仿宋"/>
          <w:sz w:val="32"/>
          <w:szCs w:val="32"/>
        </w:rPr>
        <w:t>第二师二十七团天河社区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sectPr>
      <w:headerReference r:id="rId3" w:type="default"/>
      <w:footerReference r:id="rId4"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A4D88"/>
    <w:rsid w:val="02C00E90"/>
    <w:rsid w:val="03957F6E"/>
    <w:rsid w:val="0AEB5F77"/>
    <w:rsid w:val="16B71ED0"/>
    <w:rsid w:val="16F93C3E"/>
    <w:rsid w:val="17363AA3"/>
    <w:rsid w:val="188411C6"/>
    <w:rsid w:val="1E6F5D7F"/>
    <w:rsid w:val="1FC972B5"/>
    <w:rsid w:val="2221070E"/>
    <w:rsid w:val="25C96F0A"/>
    <w:rsid w:val="294E3354"/>
    <w:rsid w:val="29DA6613"/>
    <w:rsid w:val="2AD07FCD"/>
    <w:rsid w:val="2C7502FD"/>
    <w:rsid w:val="2E683FB0"/>
    <w:rsid w:val="2E6C623A"/>
    <w:rsid w:val="2E9A2201"/>
    <w:rsid w:val="2F660650"/>
    <w:rsid w:val="32B92FC6"/>
    <w:rsid w:val="3C022A83"/>
    <w:rsid w:val="3D5877B1"/>
    <w:rsid w:val="3EFA6EDE"/>
    <w:rsid w:val="3FDD07D5"/>
    <w:rsid w:val="40D8646E"/>
    <w:rsid w:val="41A213BA"/>
    <w:rsid w:val="45A91255"/>
    <w:rsid w:val="479400DF"/>
    <w:rsid w:val="49551CDB"/>
    <w:rsid w:val="4B383175"/>
    <w:rsid w:val="4B521B21"/>
    <w:rsid w:val="50B463F5"/>
    <w:rsid w:val="5249428D"/>
    <w:rsid w:val="58E7636A"/>
    <w:rsid w:val="597823D6"/>
    <w:rsid w:val="599F5B19"/>
    <w:rsid w:val="59D412C2"/>
    <w:rsid w:val="5B291D9C"/>
    <w:rsid w:val="5BF4276A"/>
    <w:rsid w:val="60056797"/>
    <w:rsid w:val="63AC2D96"/>
    <w:rsid w:val="65E848BE"/>
    <w:rsid w:val="68DF491C"/>
    <w:rsid w:val="6A692BF6"/>
    <w:rsid w:val="6BEB329A"/>
    <w:rsid w:val="6ED9046A"/>
    <w:rsid w:val="70BC6081"/>
    <w:rsid w:val="788837D1"/>
    <w:rsid w:val="79507314"/>
    <w:rsid w:val="79695CC0"/>
    <w:rsid w:val="7B5B3EF1"/>
    <w:rsid w:val="7DF65A34"/>
    <w:rsid w:val="7FFA5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wangqiang</dc:creator>
  <cp:lastModifiedBy>lenovo</cp:lastModifiedBy>
  <cp:lastPrinted>2017-10-25T11:16:00Z</cp:lastPrinted>
  <dcterms:modified xsi:type="dcterms:W3CDTF">2017-10-30T01:09:29Z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